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31426" w14:textId="73857AFD" w:rsidR="009C6566" w:rsidRDefault="00273BB7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CC2FD3" wp14:editId="01ED4191">
            <wp:simplePos x="0" y="0"/>
            <wp:positionH relativeFrom="column">
              <wp:posOffset>-1013988</wp:posOffset>
            </wp:positionH>
            <wp:positionV relativeFrom="paragraph">
              <wp:posOffset>-941560</wp:posOffset>
            </wp:positionV>
            <wp:extent cx="7698325" cy="10884900"/>
            <wp:effectExtent l="0" t="0" r="0" b="0"/>
            <wp:wrapNone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958" cy="108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88EE9" w14:textId="31D8D830" w:rsidR="009C6566" w:rsidRDefault="009C656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71BE5B4C" w14:textId="4538C634" w:rsidR="005F6F4F" w:rsidRDefault="00EC5BE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Going Out Checklist</w:t>
      </w:r>
    </w:p>
    <w:p w14:paraId="0C6C16AD" w14:textId="583BAB16" w:rsidR="00951BE5" w:rsidRPr="00674A26" w:rsidRDefault="00674A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can edit this to suit your needs, then print it out and stick it up by the door as a handy reminder.</w:t>
      </w:r>
      <w:r w:rsidR="006573AC">
        <w:rPr>
          <w:rFonts w:ascii="Arial" w:hAnsi="Arial" w:cs="Arial"/>
          <w:sz w:val="28"/>
          <w:szCs w:val="28"/>
        </w:rPr>
        <w:t xml:space="preserve"> We have left </w:t>
      </w:r>
      <w:r w:rsidR="0011422B">
        <w:rPr>
          <w:rFonts w:ascii="Arial" w:hAnsi="Arial" w:cs="Arial"/>
          <w:sz w:val="28"/>
          <w:szCs w:val="28"/>
        </w:rPr>
        <w:t xml:space="preserve">some blank spaces for you to add in your own items, such as </w:t>
      </w:r>
      <w:r w:rsidR="00E04324">
        <w:rPr>
          <w:rFonts w:ascii="Arial" w:hAnsi="Arial" w:cs="Arial"/>
          <w:sz w:val="28"/>
          <w:szCs w:val="28"/>
        </w:rPr>
        <w:t>reading glasses or a walking stic</w:t>
      </w:r>
      <w:r w:rsidR="00FD387E">
        <w:rPr>
          <w:rFonts w:ascii="Arial" w:hAnsi="Arial" w:cs="Arial"/>
          <w:sz w:val="28"/>
          <w:szCs w:val="28"/>
        </w:rPr>
        <w:t>k.</w:t>
      </w:r>
    </w:p>
    <w:p w14:paraId="43B0E97D" w14:textId="16197A7C" w:rsidR="006B3675" w:rsidRDefault="006B3675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655"/>
      </w:tblGrid>
      <w:tr w:rsidR="00674A26" w14:paraId="67F8DF6B" w14:textId="77777777" w:rsidTr="00E04324">
        <w:tc>
          <w:tcPr>
            <w:tcW w:w="1271" w:type="dxa"/>
          </w:tcPr>
          <w:p w14:paraId="31278303" w14:textId="294A01FB" w:rsidR="00674A26" w:rsidRPr="00E04324" w:rsidRDefault="00674A26">
            <w:pPr>
              <w:rPr>
                <w:rFonts w:ascii="Arial" w:hAnsi="Arial" w:cs="Arial"/>
                <w:sz w:val="28"/>
                <w:szCs w:val="28"/>
              </w:rPr>
            </w:pPr>
            <w:r w:rsidRPr="00E04324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14:paraId="4ECBDEC6" w14:textId="77777777" w:rsidR="00674A26" w:rsidRPr="006573AC" w:rsidRDefault="00674A26">
            <w:pPr>
              <w:rPr>
                <w:rFonts w:ascii="Arial" w:hAnsi="Arial" w:cs="Arial"/>
                <w:sz w:val="28"/>
                <w:szCs w:val="28"/>
              </w:rPr>
            </w:pPr>
            <w:r w:rsidRPr="006573AC">
              <w:rPr>
                <w:rFonts w:ascii="Arial" w:hAnsi="Arial" w:cs="Arial"/>
                <w:sz w:val="28"/>
                <w:szCs w:val="28"/>
              </w:rPr>
              <w:t>Keys</w:t>
            </w:r>
          </w:p>
          <w:p w14:paraId="53D9DCCF" w14:textId="3B697D2B" w:rsidR="00674A26" w:rsidRPr="006573AC" w:rsidRDefault="00674A26">
            <w:pPr>
              <w:rPr>
                <w:rFonts w:ascii="Arial" w:hAnsi="Arial" w:cs="Arial"/>
                <w:sz w:val="28"/>
                <w:szCs w:val="28"/>
              </w:rPr>
            </w:pPr>
            <w:r w:rsidRPr="006573AC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8F3BF79" wp14:editId="1A057188">
                  <wp:extent cx="914400" cy="914400"/>
                  <wp:effectExtent l="0" t="0" r="0" b="0"/>
                  <wp:docPr id="1" name="Graphic 1" descr="Key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ey_m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6" w14:paraId="0EFC39F4" w14:textId="77777777" w:rsidTr="00E04324">
        <w:tc>
          <w:tcPr>
            <w:tcW w:w="1271" w:type="dxa"/>
          </w:tcPr>
          <w:p w14:paraId="519FED21" w14:textId="34FCE55F" w:rsidR="00674A26" w:rsidRPr="00E04324" w:rsidRDefault="005234A1">
            <w:pPr>
              <w:rPr>
                <w:rFonts w:ascii="Arial" w:hAnsi="Arial" w:cs="Arial"/>
                <w:sz w:val="28"/>
                <w:szCs w:val="28"/>
              </w:rPr>
            </w:pPr>
            <w:r w:rsidRPr="00E04324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14:paraId="214D3DA3" w14:textId="77777777" w:rsidR="005234A1" w:rsidRPr="005234A1" w:rsidRDefault="005234A1" w:rsidP="005234A1">
            <w:pPr>
              <w:rPr>
                <w:rFonts w:ascii="Arial" w:hAnsi="Arial" w:cs="Arial"/>
                <w:sz w:val="28"/>
                <w:szCs w:val="28"/>
              </w:rPr>
            </w:pPr>
            <w:r w:rsidRPr="005234A1">
              <w:rPr>
                <w:rFonts w:ascii="Arial" w:hAnsi="Arial" w:cs="Arial"/>
                <w:sz w:val="28"/>
                <w:szCs w:val="28"/>
              </w:rPr>
              <w:t>Purse or wallet – (some shops are only taking card payments because of COVID-19)</w:t>
            </w:r>
          </w:p>
          <w:p w14:paraId="7F58DBFB" w14:textId="352D4183" w:rsidR="00674A26" w:rsidRDefault="005234A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DE7118" wp14:editId="68A58912">
                  <wp:extent cx="914400" cy="914400"/>
                  <wp:effectExtent l="0" t="0" r="0" b="0"/>
                  <wp:docPr id="9" name="Graphic 9" descr="Walle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allet_m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3700D4" wp14:editId="6D278E5E">
                  <wp:extent cx="914400" cy="914400"/>
                  <wp:effectExtent l="0" t="0" r="0" b="0"/>
                  <wp:docPr id="10" name="Graphic 10" descr="Credit car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reditcard_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6" w14:paraId="32552663" w14:textId="77777777" w:rsidTr="00E04324">
        <w:tc>
          <w:tcPr>
            <w:tcW w:w="1271" w:type="dxa"/>
          </w:tcPr>
          <w:p w14:paraId="7D47EC3A" w14:textId="39ED02A3" w:rsidR="00674A26" w:rsidRPr="00E04324" w:rsidRDefault="00AD1D4E">
            <w:pPr>
              <w:rPr>
                <w:rFonts w:ascii="Arial" w:hAnsi="Arial" w:cs="Arial"/>
                <w:sz w:val="28"/>
                <w:szCs w:val="28"/>
              </w:rPr>
            </w:pPr>
            <w:r w:rsidRPr="00E04324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14:paraId="5BFFA1D4" w14:textId="77777777" w:rsidR="00AD1D4E" w:rsidRPr="00AD1D4E" w:rsidRDefault="00AD1D4E" w:rsidP="00AD1D4E">
            <w:pPr>
              <w:rPr>
                <w:rFonts w:ascii="Arial" w:hAnsi="Arial" w:cs="Arial"/>
                <w:sz w:val="28"/>
                <w:szCs w:val="28"/>
              </w:rPr>
            </w:pPr>
            <w:r w:rsidRPr="00AD1D4E">
              <w:rPr>
                <w:rFonts w:ascii="Arial" w:hAnsi="Arial" w:cs="Arial"/>
                <w:sz w:val="28"/>
                <w:szCs w:val="28"/>
              </w:rPr>
              <w:t>Mobile phone</w:t>
            </w:r>
          </w:p>
          <w:p w14:paraId="4B3E5BD0" w14:textId="132824CC" w:rsidR="00674A26" w:rsidRDefault="00AD1D4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6186BF2" wp14:editId="71F1E17A">
                  <wp:extent cx="914400" cy="914400"/>
                  <wp:effectExtent l="0" t="0" r="0" b="0"/>
                  <wp:docPr id="11" name="Graphic 11" descr="Smart Pho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martphone_m.sv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6" w14:paraId="06374A48" w14:textId="77777777" w:rsidTr="00E04324">
        <w:tc>
          <w:tcPr>
            <w:tcW w:w="1271" w:type="dxa"/>
          </w:tcPr>
          <w:p w14:paraId="07AE660E" w14:textId="199FBEA2" w:rsidR="00674A26" w:rsidRPr="00E04324" w:rsidRDefault="006573AC">
            <w:pPr>
              <w:rPr>
                <w:rFonts w:ascii="Arial" w:hAnsi="Arial" w:cs="Arial"/>
                <w:sz w:val="28"/>
                <w:szCs w:val="28"/>
              </w:rPr>
            </w:pPr>
            <w:r w:rsidRPr="00E04324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14:paraId="57AD6B47" w14:textId="675ECB23" w:rsidR="006573AC" w:rsidRPr="006573AC" w:rsidRDefault="006573AC" w:rsidP="006573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Face </w:t>
            </w:r>
            <w:r w:rsidRPr="006573AC">
              <w:rPr>
                <w:rFonts w:ascii="Arial" w:hAnsi="Arial" w:cs="Arial"/>
                <w:sz w:val="28"/>
                <w:szCs w:val="28"/>
              </w:rPr>
              <w:t>mask or sunflower lanyard</w:t>
            </w:r>
          </w:p>
          <w:p w14:paraId="488DE281" w14:textId="20535C4E" w:rsidR="00674A26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AA6D5D5" wp14:editId="2D66301C">
                  <wp:extent cx="914400" cy="914400"/>
                  <wp:effectExtent l="0" t="0" r="0" b="0"/>
                  <wp:docPr id="12" name="Graphic 12" descr="Face with mas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acewithmask.sv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BA5581B" wp14:editId="6131C1EC">
                  <wp:extent cx="914400" cy="914400"/>
                  <wp:effectExtent l="0" t="0" r="0" b="0"/>
                  <wp:docPr id="13" name="Graphic 13" descr="Surgical mas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urgicalmask_m.sv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908D44F" wp14:editId="22C5A87A">
                  <wp:extent cx="946150" cy="946150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[removal.ai]_tmp-60a107eb7c951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6" w14:paraId="47ACDB60" w14:textId="77777777" w:rsidTr="00E04324">
        <w:tc>
          <w:tcPr>
            <w:tcW w:w="1271" w:type="dxa"/>
          </w:tcPr>
          <w:p w14:paraId="1229505A" w14:textId="77777777" w:rsidR="00674A26" w:rsidRPr="00E04324" w:rsidRDefault="00674A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655" w:type="dxa"/>
          </w:tcPr>
          <w:p w14:paraId="650D4C5D" w14:textId="77777777" w:rsidR="00674A26" w:rsidRDefault="00674A2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4642BA7" w14:textId="77777777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D817CA" w14:textId="77777777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5FC35E8" w14:textId="31EB7AF0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74A26" w14:paraId="00832512" w14:textId="77777777" w:rsidTr="00E04324">
        <w:tc>
          <w:tcPr>
            <w:tcW w:w="1271" w:type="dxa"/>
          </w:tcPr>
          <w:p w14:paraId="4D68C066" w14:textId="77777777" w:rsidR="00674A26" w:rsidRPr="00E04324" w:rsidRDefault="00674A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655" w:type="dxa"/>
          </w:tcPr>
          <w:p w14:paraId="325B2CC6" w14:textId="77777777" w:rsidR="00674A26" w:rsidRDefault="00674A2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2028710" w14:textId="77777777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EE16CB5" w14:textId="77777777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6A9F0AE" w14:textId="66045298" w:rsidR="006573AC" w:rsidRDefault="006573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23F7742" w14:textId="66ED810A" w:rsidR="00DE69A1" w:rsidRPr="00E04324" w:rsidRDefault="00DE69A1" w:rsidP="00E04324">
      <w:pPr>
        <w:rPr>
          <w:rFonts w:ascii="Arial" w:hAnsi="Arial" w:cs="Arial"/>
          <w:sz w:val="28"/>
          <w:szCs w:val="28"/>
        </w:rPr>
      </w:pPr>
    </w:p>
    <w:p w14:paraId="3CB07131" w14:textId="0F2026D2" w:rsidR="00CB4E27" w:rsidRDefault="00FF3CDB" w:rsidP="00CB4E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5F7DFCAF" w14:textId="2BF07456" w:rsidR="00273BB7" w:rsidRDefault="00273BB7" w:rsidP="00CB4E27">
      <w:pPr>
        <w:rPr>
          <w:rFonts w:ascii="Arial" w:hAnsi="Arial" w:cs="Arial"/>
          <w:sz w:val="28"/>
          <w:szCs w:val="28"/>
        </w:rPr>
      </w:pPr>
    </w:p>
    <w:p w14:paraId="42ABE31B" w14:textId="31B311D7" w:rsidR="00273BB7" w:rsidRPr="00CB4E27" w:rsidRDefault="007C5473" w:rsidP="00CB4E27">
      <w:pPr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9EFA8AD" wp14:editId="64B83C24">
            <wp:simplePos x="0" y="0"/>
            <wp:positionH relativeFrom="column">
              <wp:posOffset>-952500</wp:posOffset>
            </wp:positionH>
            <wp:positionV relativeFrom="paragraph">
              <wp:posOffset>-939800</wp:posOffset>
            </wp:positionV>
            <wp:extent cx="7632700" cy="10795375"/>
            <wp:effectExtent l="0" t="0" r="6350" b="6350"/>
            <wp:wrapNone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550" cy="108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3BB7" w:rsidRPr="00CB4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317EF"/>
    <w:multiLevelType w:val="hybridMultilevel"/>
    <w:tmpl w:val="E2FA2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EB"/>
    <w:rsid w:val="0000606C"/>
    <w:rsid w:val="00094DAE"/>
    <w:rsid w:val="00107BFA"/>
    <w:rsid w:val="0011422B"/>
    <w:rsid w:val="0012619B"/>
    <w:rsid w:val="00273BB7"/>
    <w:rsid w:val="002A79F4"/>
    <w:rsid w:val="004B06C1"/>
    <w:rsid w:val="004C2D0E"/>
    <w:rsid w:val="005234A1"/>
    <w:rsid w:val="00525B33"/>
    <w:rsid w:val="005F6F4F"/>
    <w:rsid w:val="00614068"/>
    <w:rsid w:val="006573AC"/>
    <w:rsid w:val="00674A26"/>
    <w:rsid w:val="00675FBC"/>
    <w:rsid w:val="006B3675"/>
    <w:rsid w:val="00756C66"/>
    <w:rsid w:val="007C5473"/>
    <w:rsid w:val="008516DB"/>
    <w:rsid w:val="00942524"/>
    <w:rsid w:val="00951BE5"/>
    <w:rsid w:val="009C6566"/>
    <w:rsid w:val="00A176BD"/>
    <w:rsid w:val="00A23949"/>
    <w:rsid w:val="00AD1D4E"/>
    <w:rsid w:val="00BB0E4D"/>
    <w:rsid w:val="00BE2EA0"/>
    <w:rsid w:val="00C62888"/>
    <w:rsid w:val="00CB2502"/>
    <w:rsid w:val="00CB4E27"/>
    <w:rsid w:val="00CF443F"/>
    <w:rsid w:val="00DE69A1"/>
    <w:rsid w:val="00E04324"/>
    <w:rsid w:val="00E774F6"/>
    <w:rsid w:val="00EC5BEB"/>
    <w:rsid w:val="00F047B2"/>
    <w:rsid w:val="00F0718E"/>
    <w:rsid w:val="00FD387E"/>
    <w:rsid w:val="00F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AAAC"/>
  <w15:chartTrackingRefBased/>
  <w15:docId w15:val="{4F933EB3-B3AC-4226-AA53-5A5FE86C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BEB"/>
    <w:pPr>
      <w:ind w:left="720"/>
      <w:contextualSpacing/>
    </w:pPr>
  </w:style>
  <w:style w:type="table" w:styleId="TableGrid">
    <w:name w:val="Table Grid"/>
    <w:basedOn w:val="TableNormal"/>
    <w:uiPriority w:val="39"/>
    <w:rsid w:val="0067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DE2DA47F08C489C95F20DEB482F95" ma:contentTypeVersion="12" ma:contentTypeDescription="Create a new document." ma:contentTypeScope="" ma:versionID="98d5012850c573cd6f282b3cb3424dd2">
  <xsd:schema xmlns:xsd="http://www.w3.org/2001/XMLSchema" xmlns:xs="http://www.w3.org/2001/XMLSchema" xmlns:p="http://schemas.microsoft.com/office/2006/metadata/properties" xmlns:ns3="732f3f81-30fc-421d-a85f-32dffde41ef2" xmlns:ns4="0604ec92-4b94-4a19-b11b-1a23e5d6696e" targetNamespace="http://schemas.microsoft.com/office/2006/metadata/properties" ma:root="true" ma:fieldsID="826769ad7c4a363ffbc9bcd4e9d99fcb" ns3:_="" ns4:_="">
    <xsd:import namespace="732f3f81-30fc-421d-a85f-32dffde41ef2"/>
    <xsd:import namespace="0604ec92-4b94-4a19-b11b-1a23e5d669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3f81-30fc-421d-a85f-32dffde41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4ec92-4b94-4a19-b11b-1a23e5d66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8DEC9-77B8-46E3-970B-ADEA8A41AB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E10F2C-B1DC-43D7-8A52-9243F8848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EF755-935E-4B77-B202-37B6086D4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3f81-30fc-421d-a85f-32dffde41ef2"/>
    <ds:schemaRef ds:uri="0604ec92-4b94-4a19-b11b-1a23e5d66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Charlwood, Catherine</dc:creator>
  <cp:keywords/>
  <dc:description/>
  <cp:lastModifiedBy>Charlwood, Catherine</cp:lastModifiedBy>
  <cp:revision>39</cp:revision>
  <dcterms:created xsi:type="dcterms:W3CDTF">2021-05-16T11:40:00Z</dcterms:created>
  <dcterms:modified xsi:type="dcterms:W3CDTF">2021-11-15T12:48:00Z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0x01010013FDE2DA47F08C489C95F20DEB482F95</vt:lpwstr>
  </property>
</Properties>
</file>